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616" w:rsidRDefault="00254616" w:rsidP="00254616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KẾ HOẠCH TUẦN</w:t>
      </w:r>
    </w:p>
    <w:p w:rsidR="00254616" w:rsidRDefault="00254616" w:rsidP="00254616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(Từ ngày </w:t>
      </w:r>
      <w:r>
        <w:rPr>
          <w:rFonts w:ascii="Times New Roman" w:hAnsi="Times New Roman"/>
          <w:sz w:val="26"/>
          <w:szCs w:val="26"/>
          <w:lang w:val="vi-VN"/>
        </w:rPr>
        <w:t>14/09/</w:t>
      </w:r>
      <w:r>
        <w:rPr>
          <w:rFonts w:ascii="Times New Roman" w:hAnsi="Times New Roman"/>
          <w:sz w:val="26"/>
          <w:szCs w:val="26"/>
        </w:rPr>
        <w:t xml:space="preserve">2020 đến ngày </w:t>
      </w:r>
      <w:r>
        <w:rPr>
          <w:rFonts w:ascii="Times New Roman" w:hAnsi="Times New Roman"/>
          <w:sz w:val="26"/>
          <w:szCs w:val="26"/>
          <w:lang w:val="vi-VN"/>
        </w:rPr>
        <w:t>18/09</w:t>
      </w:r>
      <w:r>
        <w:rPr>
          <w:rFonts w:ascii="Times New Roman" w:hAnsi="Times New Roman"/>
          <w:sz w:val="26"/>
          <w:szCs w:val="26"/>
        </w:rPr>
        <w:t>/2020)</w:t>
      </w:r>
    </w:p>
    <w:p w:rsidR="00254616" w:rsidRDefault="00254616" w:rsidP="00254616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4963"/>
        <w:gridCol w:w="2736"/>
      </w:tblGrid>
      <w:tr w:rsidR="00254616" w:rsidTr="007404AC">
        <w:trPr>
          <w:trHeight w:val="10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6" w:rsidRDefault="00254616" w:rsidP="007404A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4616" w:rsidRDefault="00254616" w:rsidP="007404A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6" w:rsidRDefault="00254616" w:rsidP="007404A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4616" w:rsidRDefault="00254616" w:rsidP="007404A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6" w:rsidRDefault="00254616" w:rsidP="007404A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54616" w:rsidRDefault="00254616" w:rsidP="007404A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  <w:p w:rsidR="00254616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54616" w:rsidTr="007404AC">
        <w:trPr>
          <w:trHeight w:val="11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6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54616" w:rsidRDefault="00254616" w:rsidP="007404A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hai</w:t>
            </w:r>
          </w:p>
          <w:p w:rsidR="00254616" w:rsidRPr="00B54F7C" w:rsidRDefault="00254616" w:rsidP="007404A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14/09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16" w:rsidRPr="00AE5AD1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Thực  hiện chương trình tuần 02</w:t>
            </w:r>
          </w:p>
          <w:p w:rsidR="00254616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Dạy học kết hợp ôn tập cho học sinh.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54616" w:rsidRPr="001211DC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Hội ý chuyên môn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6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54616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254616" w:rsidRPr="00FE7F5B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</w:tc>
      </w:tr>
      <w:tr w:rsidR="00254616" w:rsidTr="007404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6" w:rsidRDefault="00254616" w:rsidP="007404A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4616" w:rsidRDefault="00254616" w:rsidP="007404A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ba</w:t>
            </w:r>
          </w:p>
          <w:p w:rsidR="00254616" w:rsidRPr="00AE5AD1" w:rsidRDefault="00254616" w:rsidP="007404A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15/09</w:t>
            </w:r>
          </w:p>
          <w:p w:rsidR="00254616" w:rsidRDefault="00254616" w:rsidP="007404A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6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54616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Dạy học kết hợp ôn tập cho học sinh.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54616" w:rsidRPr="000C39FF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Kiểm tra sách vở, đồ dùng học tập của học sinh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6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54616" w:rsidRPr="0034553F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254616" w:rsidRPr="0034553F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254616" w:rsidRPr="001E163B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54616" w:rsidTr="007404AC">
        <w:trPr>
          <w:trHeight w:val="13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6" w:rsidRDefault="00254616" w:rsidP="007404A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4616" w:rsidRPr="000C39FF" w:rsidRDefault="00254616" w:rsidP="007404A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tư 16/09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6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54616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Dạy học kết hợp ôn tập cho học sinh.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54616" w:rsidRPr="004F626A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6" w:rsidRPr="005E6937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54616" w:rsidRPr="00AF60A6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 Giáo viên trong tổ</w:t>
            </w:r>
          </w:p>
          <w:p w:rsidR="00254616" w:rsidRPr="00FE7F5B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Giáo viên trong tổ</w:t>
            </w:r>
          </w:p>
        </w:tc>
      </w:tr>
      <w:tr w:rsidR="00254616" w:rsidTr="007404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6" w:rsidRDefault="00254616" w:rsidP="007404A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4616" w:rsidRPr="000C39FF" w:rsidRDefault="00254616" w:rsidP="007404A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Thứ năm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17/</w:t>
            </w: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  <w:p w:rsidR="00254616" w:rsidRDefault="00254616" w:rsidP="007404A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6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54616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Dạy học kết hợp ôn tập cho học sinh.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54616" w:rsidRPr="001E163B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6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54616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254616" w:rsidRDefault="00254616" w:rsidP="007404AC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254616" w:rsidRPr="001E163B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4616" w:rsidTr="007404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6" w:rsidRDefault="00254616" w:rsidP="007404A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4616" w:rsidRDefault="00254616" w:rsidP="007404A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sáu</w:t>
            </w:r>
          </w:p>
          <w:p w:rsidR="00254616" w:rsidRDefault="00254616" w:rsidP="007404A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18/09</w:t>
            </w:r>
          </w:p>
          <w:p w:rsidR="00254616" w:rsidRDefault="00254616" w:rsidP="007404A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6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54616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Nghỉ học để phòng tránh cơn bão số 5 </w:t>
            </w:r>
          </w:p>
          <w:p w:rsidR="00254616" w:rsidRPr="001211DC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Trực bão số 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6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54616" w:rsidRPr="00AF60A6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254616" w:rsidRPr="00AF60A6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254616" w:rsidRPr="00C623C5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54616" w:rsidTr="007404A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6" w:rsidRDefault="00254616" w:rsidP="007404A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4616" w:rsidRDefault="00254616" w:rsidP="007404A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bảy</w:t>
            </w:r>
          </w:p>
          <w:p w:rsidR="00254616" w:rsidRDefault="00254616" w:rsidP="007404A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19/09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6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54616" w:rsidRPr="00A81D82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Trực bão số 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16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54616" w:rsidRPr="00AF60A6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254616" w:rsidRDefault="00254616" w:rsidP="007404A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54616" w:rsidRPr="00DB28E1" w:rsidRDefault="00254616" w:rsidP="007404AC">
            <w:pPr>
              <w:pStyle w:val="NoSpacing"/>
              <w:spacing w:line="276" w:lineRule="auto"/>
              <w:ind w:left="72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254616" w:rsidRDefault="00254616" w:rsidP="00254616">
      <w:pPr>
        <w:pStyle w:val="NoSpacing"/>
        <w:rPr>
          <w:rFonts w:ascii="Times New Roman" w:hAnsi="Times New Roman"/>
          <w:sz w:val="26"/>
          <w:szCs w:val="26"/>
        </w:rPr>
      </w:pPr>
    </w:p>
    <w:p w:rsidR="00254616" w:rsidRPr="00115E13" w:rsidRDefault="00254616" w:rsidP="00254616">
      <w:pPr>
        <w:pStyle w:val="NoSpacing"/>
        <w:tabs>
          <w:tab w:val="left" w:pos="4995"/>
        </w:tabs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Phong Mỹ, ngày </w:t>
      </w:r>
      <w:r>
        <w:rPr>
          <w:rFonts w:ascii="Times New Roman" w:hAnsi="Times New Roman"/>
          <w:i/>
          <w:sz w:val="26"/>
          <w:szCs w:val="26"/>
          <w:lang w:val="vi-VN"/>
        </w:rPr>
        <w:t>14</w:t>
      </w:r>
      <w:r>
        <w:rPr>
          <w:rFonts w:ascii="Times New Roman" w:hAnsi="Times New Roman"/>
          <w:i/>
          <w:sz w:val="26"/>
          <w:szCs w:val="26"/>
        </w:rPr>
        <w:t xml:space="preserve"> tháng 09 năm 2020</w:t>
      </w:r>
      <w:r>
        <w:rPr>
          <w:rFonts w:ascii="Times New Roman" w:hAnsi="Times New Roman"/>
          <w:b/>
          <w:sz w:val="26"/>
          <w:szCs w:val="26"/>
        </w:rPr>
        <w:t xml:space="preserve">   </w:t>
      </w:r>
    </w:p>
    <w:p w:rsidR="00254616" w:rsidRPr="0053392E" w:rsidRDefault="00254616" w:rsidP="00254616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   </w:t>
      </w:r>
      <w:r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Tổ </w:t>
      </w:r>
      <w:r>
        <w:rPr>
          <w:rFonts w:ascii="Times New Roman" w:hAnsi="Times New Roman"/>
          <w:b/>
          <w:sz w:val="26"/>
          <w:szCs w:val="26"/>
        </w:rPr>
        <w:t>t</w:t>
      </w:r>
      <w:r>
        <w:rPr>
          <w:rFonts w:ascii="Times New Roman" w:hAnsi="Times New Roman"/>
          <w:b/>
          <w:sz w:val="26"/>
          <w:szCs w:val="26"/>
          <w:lang w:val="vi-VN"/>
        </w:rPr>
        <w:t>rưởng</w:t>
      </w:r>
    </w:p>
    <w:p w:rsidR="00254616" w:rsidRDefault="00254616" w:rsidP="00254616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</w:rPr>
      </w:pPr>
    </w:p>
    <w:p w:rsidR="00254616" w:rsidRDefault="00254616" w:rsidP="00254616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</w:rPr>
      </w:pPr>
    </w:p>
    <w:p w:rsidR="00254616" w:rsidRDefault="00254616" w:rsidP="00254616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</w:t>
      </w:r>
    </w:p>
    <w:p w:rsidR="00254616" w:rsidRDefault="00254616" w:rsidP="00254616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Ngô Văn Khiên</w:t>
      </w:r>
    </w:p>
    <w:p w:rsidR="00254616" w:rsidRDefault="00254616" w:rsidP="00254616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254616" w:rsidRDefault="00254616" w:rsidP="00254616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475B86" w:rsidRDefault="00475B86">
      <w:bookmarkStart w:id="0" w:name="_GoBack"/>
      <w:bookmarkEnd w:id="0"/>
    </w:p>
    <w:sectPr w:rsidR="00475B86" w:rsidSect="00D941C0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95"/>
    <w:rsid w:val="00254616"/>
    <w:rsid w:val="00475B86"/>
    <w:rsid w:val="00934195"/>
    <w:rsid w:val="00D941C0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A9C4A-03E3-4630-99FF-30B845D1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19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4195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2020-10-01T05:40:00Z</dcterms:created>
  <dcterms:modified xsi:type="dcterms:W3CDTF">2020-10-01T05:57:00Z</dcterms:modified>
</cp:coreProperties>
</file>